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5E7C" w14:textId="4DA19C3B" w:rsidR="000A11FB" w:rsidRDefault="000A11FB" w:rsidP="00962173">
      <w:pPr>
        <w:rPr>
          <w:b/>
          <w:bCs/>
          <w:u w:val="single"/>
        </w:rPr>
      </w:pPr>
      <w:bookmarkStart w:id="0" w:name="_Hlk95290095"/>
      <w:bookmarkEnd w:id="0"/>
      <w:r w:rsidRPr="000A11FB">
        <w:rPr>
          <w:b/>
          <w:bCs/>
          <w:noProof/>
        </w:rPr>
        <w:drawing>
          <wp:inline distT="0" distB="0" distL="0" distR="0" wp14:anchorId="4BF34FC9" wp14:editId="3E8037DB">
            <wp:extent cx="6297729" cy="1266825"/>
            <wp:effectExtent l="0" t="0" r="825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404" cy="126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9199F" w14:textId="74E0E8ED" w:rsidR="000A11FB" w:rsidRDefault="000A11FB" w:rsidP="00962173">
      <w:pPr>
        <w:rPr>
          <w:b/>
          <w:bCs/>
          <w:u w:val="single"/>
        </w:rPr>
      </w:pPr>
    </w:p>
    <w:p w14:paraId="3557FBAC" w14:textId="0DF59530" w:rsidR="000A11FB" w:rsidRPr="000A11FB" w:rsidRDefault="000A11FB" w:rsidP="00962173">
      <w:pPr>
        <w:rPr>
          <w:b/>
          <w:bCs/>
          <w:u w:val="single"/>
        </w:rPr>
      </w:pPr>
      <w:r w:rsidRPr="000A11FB">
        <w:rPr>
          <w:b/>
          <w:bCs/>
          <w:u w:val="single"/>
        </w:rPr>
        <w:t>National Maternal Health Innovation Symposium Call for Proposal Prompts</w:t>
      </w:r>
    </w:p>
    <w:p w14:paraId="19827D54" w14:textId="71ADD883" w:rsidR="00F35526" w:rsidRDefault="00962173" w:rsidP="00962173">
      <w:r>
        <w:t>The Maternal Health Learning and Innovation Center (MHLIC) is accepting proposals for workshops, skills building sessions, and Spark Session videos</w:t>
      </w:r>
      <w:r w:rsidR="00F35526">
        <w:t xml:space="preserve"> for inclusion in the National Maternal Health Innovation Symposium. All proposals must be submitted in </w:t>
      </w:r>
      <w:hyperlink r:id="rId11" w:history="1">
        <w:r w:rsidR="00F35526" w:rsidRPr="003B0C8D">
          <w:rPr>
            <w:rStyle w:val="Hyperlink"/>
          </w:rPr>
          <w:t>this form</w:t>
        </w:r>
      </w:hyperlink>
      <w:r w:rsidR="00F35526">
        <w:t xml:space="preserve">. </w:t>
      </w:r>
    </w:p>
    <w:p w14:paraId="47CFB900" w14:textId="2A5D1C36" w:rsidR="00962173" w:rsidRDefault="00F35526" w:rsidP="00962173">
      <w:r>
        <w:t xml:space="preserve">The prompts and questions for proposals are listed below for review ahead of submission. </w:t>
      </w:r>
      <w:r w:rsidR="00785FEE">
        <w:t xml:space="preserve"> Question numbering is for MHLIC internal purposes only and will not be reflected on submission form. </w:t>
      </w:r>
      <w:r w:rsidR="00962173">
        <w:t xml:space="preserve">  </w:t>
      </w:r>
    </w:p>
    <w:p w14:paraId="2153AACC" w14:textId="77777777" w:rsidR="00B77863" w:rsidRDefault="00B77863" w:rsidP="00FE763D">
      <w:pPr>
        <w:rPr>
          <w:b/>
          <w:bCs/>
          <w:u w:val="single"/>
        </w:rPr>
      </w:pPr>
    </w:p>
    <w:p w14:paraId="18E30BB6" w14:textId="21CC1526" w:rsidR="00FE763D" w:rsidRPr="00B64414" w:rsidRDefault="00FE763D" w:rsidP="00FE763D">
      <w:pPr>
        <w:rPr>
          <w:b/>
          <w:bCs/>
          <w:u w:val="single"/>
        </w:rPr>
      </w:pPr>
      <w:r w:rsidRPr="00B64414">
        <w:rPr>
          <w:b/>
          <w:bCs/>
          <w:u w:val="single"/>
        </w:rPr>
        <w:t xml:space="preserve">Questions for </w:t>
      </w:r>
      <w:r w:rsidR="00F546D2">
        <w:rPr>
          <w:b/>
          <w:bCs/>
          <w:u w:val="single"/>
        </w:rPr>
        <w:t>All</w:t>
      </w:r>
      <w:r w:rsidR="00B77863">
        <w:rPr>
          <w:b/>
          <w:bCs/>
          <w:u w:val="single"/>
        </w:rPr>
        <w:t xml:space="preserve"> Submitters</w:t>
      </w:r>
    </w:p>
    <w:p w14:paraId="59450242" w14:textId="77777777" w:rsidR="00FE763D" w:rsidRPr="004F2183" w:rsidRDefault="00FE763D" w:rsidP="00FE763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Name of Organization (s): </w:t>
      </w:r>
    </w:p>
    <w:p w14:paraId="47748035" w14:textId="77777777" w:rsidR="00FE763D" w:rsidRDefault="00FE763D" w:rsidP="00FE763D">
      <w:pPr>
        <w:pStyle w:val="ListParagraph"/>
        <w:numPr>
          <w:ilvl w:val="0"/>
          <w:numId w:val="1"/>
        </w:numPr>
      </w:pPr>
      <w:r>
        <w:t xml:space="preserve">Organization Website or Social Media Links: </w:t>
      </w:r>
    </w:p>
    <w:p w14:paraId="5B67501D" w14:textId="77777777" w:rsidR="00FE763D" w:rsidRDefault="00FE763D" w:rsidP="00FE763D">
      <w:pPr>
        <w:pStyle w:val="ListParagraph"/>
        <w:numPr>
          <w:ilvl w:val="0"/>
          <w:numId w:val="1"/>
        </w:numPr>
      </w:pPr>
      <w:r>
        <w:t>Geographic Area Served:</w:t>
      </w:r>
    </w:p>
    <w:p w14:paraId="257940BA" w14:textId="77777777" w:rsidR="00FE763D" w:rsidRDefault="00FE763D" w:rsidP="00FE763D">
      <w:pPr>
        <w:pStyle w:val="ListParagraph"/>
        <w:numPr>
          <w:ilvl w:val="0"/>
          <w:numId w:val="1"/>
        </w:numPr>
      </w:pPr>
      <w:r>
        <w:t xml:space="preserve">Name of Contact (you may have multiple presenters, but please include one main contact): </w:t>
      </w:r>
    </w:p>
    <w:p w14:paraId="37B4F165" w14:textId="77777777" w:rsidR="00FE763D" w:rsidRDefault="00FE763D" w:rsidP="00FE763D">
      <w:pPr>
        <w:pStyle w:val="ListParagraph"/>
        <w:numPr>
          <w:ilvl w:val="0"/>
          <w:numId w:val="1"/>
        </w:numPr>
      </w:pPr>
      <w:r>
        <w:t xml:space="preserve">Email: </w:t>
      </w:r>
    </w:p>
    <w:p w14:paraId="339D70A8" w14:textId="77777777" w:rsidR="00FE763D" w:rsidRDefault="00FE763D" w:rsidP="00FE763D">
      <w:pPr>
        <w:pStyle w:val="ListParagraph"/>
        <w:numPr>
          <w:ilvl w:val="0"/>
          <w:numId w:val="1"/>
        </w:numPr>
      </w:pPr>
      <w:r>
        <w:t xml:space="preserve">Phone: </w:t>
      </w:r>
    </w:p>
    <w:p w14:paraId="39F7A304" w14:textId="77777777" w:rsidR="00FE763D" w:rsidRDefault="00FE763D" w:rsidP="00FE763D">
      <w:pPr>
        <w:pStyle w:val="ListParagraph"/>
        <w:numPr>
          <w:ilvl w:val="0"/>
          <w:numId w:val="1"/>
        </w:numPr>
      </w:pPr>
      <w:r>
        <w:t>Is your work compliant with the World Health Organization Code for Marketing of Breast Milk Substitutes? (Yes, No, N/A, Unsure)</w:t>
      </w:r>
    </w:p>
    <w:p w14:paraId="5BF844C6" w14:textId="08F76A3B" w:rsidR="00DF6219" w:rsidRPr="00402013" w:rsidRDefault="00DF6219" w:rsidP="00DF6219">
      <w:pPr>
        <w:pStyle w:val="ListParagraph"/>
        <w:numPr>
          <w:ilvl w:val="0"/>
          <w:numId w:val="1"/>
        </w:numPr>
      </w:pPr>
      <w:r w:rsidRPr="00402013">
        <w:t>Do any of the products or elements of programs described charge a fee to users? If so, please describe related fees here:</w:t>
      </w:r>
    </w:p>
    <w:p w14:paraId="6FC38424" w14:textId="77777777" w:rsidR="00DF6219" w:rsidRDefault="00DF6219" w:rsidP="00DF6219">
      <w:pPr>
        <w:pStyle w:val="ListParagraph"/>
        <w:numPr>
          <w:ilvl w:val="0"/>
          <w:numId w:val="1"/>
        </w:numPr>
      </w:pPr>
      <w:r>
        <w:t>Do you have any relevant financial relationships with commercial interests whose products or services will be described in this proposal? (Yes, No, Unsure)</w:t>
      </w:r>
    </w:p>
    <w:p w14:paraId="16B3189A" w14:textId="1F69048F" w:rsidR="00DF6219" w:rsidRPr="00DF6219" w:rsidRDefault="00DF6219" w:rsidP="00DF6219">
      <w:pPr>
        <w:pStyle w:val="ListParagraph"/>
        <w:numPr>
          <w:ilvl w:val="0"/>
          <w:numId w:val="1"/>
        </w:numPr>
      </w:pPr>
      <w:r>
        <w:t xml:space="preserve">If yes, please disclose the name of the organization(s) with which you have this relationship and the nature of your relationship. </w:t>
      </w:r>
    </w:p>
    <w:p w14:paraId="42B00039" w14:textId="48ABC0B9" w:rsidR="00FE763D" w:rsidRDefault="00FE763D" w:rsidP="00FE763D">
      <w:pPr>
        <w:pStyle w:val="ListParagraph"/>
        <w:numPr>
          <w:ilvl w:val="0"/>
          <w:numId w:val="1"/>
        </w:numPr>
      </w:pPr>
      <w:r>
        <w:t>Type of proposal</w:t>
      </w:r>
      <w:r w:rsidR="009D2FAD">
        <w:t xml:space="preserve">. </w:t>
      </w:r>
      <w:r w:rsidR="00E4734D">
        <w:t>Please select only one.</w:t>
      </w:r>
    </w:p>
    <w:p w14:paraId="750562F8" w14:textId="6098C3BD" w:rsidR="00FE763D" w:rsidRDefault="00FE763D" w:rsidP="00FE763D">
      <w:pPr>
        <w:pStyle w:val="ListParagraph"/>
        <w:numPr>
          <w:ilvl w:val="1"/>
          <w:numId w:val="1"/>
        </w:numPr>
      </w:pPr>
      <w:r>
        <w:t xml:space="preserve">Spark Session </w:t>
      </w:r>
    </w:p>
    <w:p w14:paraId="6AB2C33F" w14:textId="5F9A078B" w:rsidR="00FE763D" w:rsidRDefault="009D2FAD" w:rsidP="00FE763D">
      <w:pPr>
        <w:pStyle w:val="ListParagraph"/>
        <w:numPr>
          <w:ilvl w:val="1"/>
          <w:numId w:val="1"/>
        </w:numPr>
      </w:pPr>
      <w:r>
        <w:t>Workshop</w:t>
      </w:r>
      <w:r w:rsidR="00FE763D">
        <w:t xml:space="preserve"> </w:t>
      </w:r>
    </w:p>
    <w:p w14:paraId="6F470FA2" w14:textId="33205030" w:rsidR="009D2FAD" w:rsidRDefault="009D2FAD" w:rsidP="00FE763D">
      <w:pPr>
        <w:pStyle w:val="ListParagraph"/>
        <w:numPr>
          <w:ilvl w:val="1"/>
          <w:numId w:val="1"/>
        </w:numPr>
      </w:pPr>
      <w:bookmarkStart w:id="1" w:name="_Hlk70406281"/>
      <w:r>
        <w:t xml:space="preserve">Skills Session </w:t>
      </w:r>
    </w:p>
    <w:p w14:paraId="3941BF04" w14:textId="60D8693C" w:rsidR="009044F8" w:rsidRPr="00402013" w:rsidRDefault="00E4734D" w:rsidP="36820E4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For Spark Sessions only: </w:t>
      </w:r>
      <w:r w:rsidR="009044F8">
        <w:t>Would you like your</w:t>
      </w:r>
      <w:r w:rsidR="00762463">
        <w:t xml:space="preserve"> proposal to be automatically shared with</w:t>
      </w:r>
      <w:r w:rsidR="00F126E9">
        <w:t xml:space="preserve"> AMCHP for possible inclusion in the MCH Innovations Database located </w:t>
      </w:r>
      <w:r w:rsidR="00AF2641">
        <w:t>on ACMHP’s Innovation Hub?</w:t>
      </w:r>
      <w:r w:rsidR="00762463">
        <w:t xml:space="preserve"> </w:t>
      </w:r>
    </w:p>
    <w:p w14:paraId="7FF9DDF2" w14:textId="4EC52274" w:rsidR="00FE763D" w:rsidRDefault="00FE763D" w:rsidP="00FE763D">
      <w:r>
        <w:t xml:space="preserve">If you are submitting separate ideas for a </w:t>
      </w:r>
      <w:r w:rsidR="00522F9C">
        <w:t>Workshop, Skills Session,</w:t>
      </w:r>
      <w:r>
        <w:t xml:space="preserve"> and</w:t>
      </w:r>
      <w:r w:rsidR="00522F9C">
        <w:t>/or</w:t>
      </w:r>
      <w:r>
        <w:t xml:space="preserve"> Spark Session, or submitting multiple proposals, please use separate forms for each idea. </w:t>
      </w:r>
    </w:p>
    <w:bookmarkEnd w:id="1"/>
    <w:p w14:paraId="2FC47823" w14:textId="77777777" w:rsidR="00FE763D" w:rsidRDefault="00FE763D" w:rsidP="00FE763D"/>
    <w:p w14:paraId="584DD54A" w14:textId="77777777" w:rsidR="00E4734D" w:rsidRDefault="00E4734D" w:rsidP="00FE763D"/>
    <w:p w14:paraId="1F41ADDC" w14:textId="365DE6FD" w:rsidR="00FE763D" w:rsidRPr="00B64414" w:rsidRDefault="00FE763D" w:rsidP="00FE763D">
      <w:pPr>
        <w:rPr>
          <w:b/>
          <w:bCs/>
          <w:u w:val="single"/>
        </w:rPr>
      </w:pPr>
      <w:r w:rsidRPr="00B64414">
        <w:rPr>
          <w:b/>
          <w:bCs/>
          <w:u w:val="single"/>
        </w:rPr>
        <w:t xml:space="preserve">For </w:t>
      </w:r>
      <w:r w:rsidR="00522F9C">
        <w:rPr>
          <w:b/>
          <w:bCs/>
          <w:u w:val="single"/>
        </w:rPr>
        <w:t>Workshop</w:t>
      </w:r>
      <w:r w:rsidRPr="00B64414">
        <w:rPr>
          <w:b/>
          <w:bCs/>
          <w:u w:val="single"/>
        </w:rPr>
        <w:t xml:space="preserve"> Proposals Only </w:t>
      </w:r>
    </w:p>
    <w:p w14:paraId="35B78DEA" w14:textId="77777777" w:rsidR="00FE763D" w:rsidRDefault="00FE763D" w:rsidP="00785FEE">
      <w:pPr>
        <w:pStyle w:val="ListParagraph"/>
        <w:numPr>
          <w:ilvl w:val="0"/>
          <w:numId w:val="4"/>
        </w:numPr>
      </w:pPr>
      <w:r>
        <w:t xml:space="preserve">Proposed title of session: </w:t>
      </w:r>
    </w:p>
    <w:p w14:paraId="5DCC1E4D" w14:textId="77777777" w:rsidR="00FE763D" w:rsidRDefault="00FE763D" w:rsidP="00FE763D">
      <w:pPr>
        <w:pStyle w:val="ListParagraph"/>
      </w:pPr>
    </w:p>
    <w:p w14:paraId="4EF3B4B2" w14:textId="44EB16AB" w:rsidR="00402013" w:rsidRDefault="00FE763D" w:rsidP="00785FEE">
      <w:pPr>
        <w:pStyle w:val="ListParagraph"/>
        <w:numPr>
          <w:ilvl w:val="0"/>
          <w:numId w:val="4"/>
        </w:numPr>
      </w:pPr>
      <w:r>
        <w:t>Short session description (</w:t>
      </w:r>
      <w:r w:rsidR="004E75FE">
        <w:t>5</w:t>
      </w:r>
      <w:r>
        <w:t>00 word maximum)</w:t>
      </w:r>
      <w:r w:rsidR="004669BB">
        <w:t>, to include need addressed</w:t>
      </w:r>
      <w:r w:rsidR="00486F27">
        <w:t xml:space="preserve">, </w:t>
      </w:r>
      <w:r w:rsidR="004669BB">
        <w:t>key population impacted</w:t>
      </w:r>
      <w:r w:rsidR="00747003">
        <w:t>, and clear relevance to maternal health</w:t>
      </w:r>
      <w:r>
        <w:t xml:space="preserve">: </w:t>
      </w:r>
    </w:p>
    <w:p w14:paraId="09D165AE" w14:textId="77777777" w:rsidR="00A830E7" w:rsidRDefault="00A830E7" w:rsidP="00A830E7">
      <w:pPr>
        <w:pStyle w:val="ListParagraph"/>
      </w:pPr>
    </w:p>
    <w:p w14:paraId="2CF25CF4" w14:textId="71C6AAAE" w:rsidR="00FE763D" w:rsidRDefault="00FE763D" w:rsidP="00785FEE">
      <w:pPr>
        <w:pStyle w:val="ListParagraph"/>
        <w:numPr>
          <w:ilvl w:val="0"/>
          <w:numId w:val="4"/>
        </w:numPr>
      </w:pPr>
      <w:r>
        <w:t>Presenters &amp; affiliation (list up to 4; substitutions can be made at a later date)</w:t>
      </w:r>
      <w:r w:rsidR="008A46A2">
        <w:t xml:space="preserve">. </w:t>
      </w:r>
      <w:r w:rsidR="00A830E7">
        <w:t>We encourage presentation teams to include a wide representation of individuals who contributed to the work such as people with lived experience and others.</w:t>
      </w:r>
    </w:p>
    <w:p w14:paraId="13692CDF" w14:textId="77777777" w:rsidR="00A830E7" w:rsidRDefault="00A830E7" w:rsidP="00A830E7">
      <w:pPr>
        <w:pStyle w:val="ListParagraph"/>
      </w:pPr>
    </w:p>
    <w:p w14:paraId="68E4C40C" w14:textId="77777777" w:rsidR="00FE763D" w:rsidRDefault="00FE763D" w:rsidP="00785FEE">
      <w:pPr>
        <w:pStyle w:val="ListParagraph"/>
        <w:numPr>
          <w:ilvl w:val="0"/>
          <w:numId w:val="4"/>
        </w:numPr>
      </w:pPr>
      <w:r>
        <w:t xml:space="preserve">Please briefly describe each presenter’s knowledge or experience related to maternal health (200 words maximum) </w:t>
      </w:r>
    </w:p>
    <w:p w14:paraId="2B41DE2C" w14:textId="77777777" w:rsidR="00FE763D" w:rsidRDefault="00FE763D" w:rsidP="00FE763D">
      <w:pPr>
        <w:pStyle w:val="ListParagraph"/>
      </w:pPr>
    </w:p>
    <w:p w14:paraId="18F50159" w14:textId="77777777" w:rsidR="00FE763D" w:rsidRDefault="00FE763D" w:rsidP="00FE763D">
      <w:pPr>
        <w:pStyle w:val="ListParagraph"/>
      </w:pPr>
    </w:p>
    <w:p w14:paraId="0A417220" w14:textId="77777777" w:rsidR="00FE763D" w:rsidRDefault="00FE763D" w:rsidP="00785FEE">
      <w:pPr>
        <w:pStyle w:val="ListParagraph"/>
        <w:numPr>
          <w:ilvl w:val="0"/>
          <w:numId w:val="4"/>
        </w:numPr>
      </w:pPr>
      <w:r>
        <w:t xml:space="preserve">Learning Outcomes. Please list 3-4 learning outcomes. Learning outcomes must begin with one of the following words: Analyze, Assess, Compare, Define, Demonstrate, Describe, Design, Differentiate, Discuss, Evaluate, Explain, Formulate, Identify, List or Name. </w:t>
      </w:r>
      <w:r w:rsidRPr="36820E4A">
        <w:rPr>
          <w:i/>
          <w:iCs/>
        </w:rPr>
        <w:t>(for example, After this workshop, participants will be able to: List 3 effective techniques for collecting community feedback.)</w:t>
      </w:r>
    </w:p>
    <w:p w14:paraId="0BC3F159" w14:textId="77777777" w:rsidR="00FE763D" w:rsidRDefault="00FE763D" w:rsidP="00FE763D">
      <w:pPr>
        <w:pStyle w:val="ListParagraph"/>
      </w:pPr>
    </w:p>
    <w:p w14:paraId="770E8DE3" w14:textId="77777777" w:rsidR="00FE763D" w:rsidRDefault="00FE763D" w:rsidP="00FE763D">
      <w:pPr>
        <w:pStyle w:val="ListParagraph"/>
      </w:pPr>
    </w:p>
    <w:p w14:paraId="04664444" w14:textId="77777777" w:rsidR="00FE763D" w:rsidRDefault="00FE763D" w:rsidP="00785FEE">
      <w:pPr>
        <w:pStyle w:val="ListParagraph"/>
        <w:numPr>
          <w:ilvl w:val="0"/>
          <w:numId w:val="4"/>
        </w:numPr>
      </w:pPr>
      <w:r>
        <w:t xml:space="preserve">Session Length </w:t>
      </w:r>
    </w:p>
    <w:p w14:paraId="62558F7C" w14:textId="6998CB47" w:rsidR="00FE763D" w:rsidRDefault="00FE763D" w:rsidP="00FE763D">
      <w:pPr>
        <w:pStyle w:val="ListParagraph"/>
      </w:pPr>
      <w:r>
        <w:t>Choices: 30 minutes, 60 minutes, either</w:t>
      </w:r>
      <w:r w:rsidR="00147312">
        <w:t xml:space="preserve">, or </w:t>
      </w:r>
      <w:r w:rsidR="00147312" w:rsidRPr="00BC7F28">
        <w:t>other (in rare circumstances, we will consider sessions longer than 60 minutes)</w:t>
      </w:r>
    </w:p>
    <w:p w14:paraId="076E7D63" w14:textId="77777777" w:rsidR="00FE763D" w:rsidRDefault="00FE763D" w:rsidP="00FE763D">
      <w:pPr>
        <w:pStyle w:val="ListParagraph"/>
      </w:pPr>
    </w:p>
    <w:p w14:paraId="34CD03AD" w14:textId="77777777" w:rsidR="00FE763D" w:rsidRDefault="00FE763D" w:rsidP="00785FEE">
      <w:pPr>
        <w:pStyle w:val="ListParagraph"/>
        <w:numPr>
          <w:ilvl w:val="0"/>
          <w:numId w:val="4"/>
        </w:numPr>
      </w:pPr>
      <w:r>
        <w:t xml:space="preserve">Please describe how you will include discussion of equity in the presentation (200 words maximum) </w:t>
      </w:r>
    </w:p>
    <w:p w14:paraId="3812CCFA" w14:textId="77777777" w:rsidR="00FE763D" w:rsidRDefault="00FE763D" w:rsidP="00FE763D">
      <w:pPr>
        <w:pStyle w:val="ListParagraph"/>
      </w:pPr>
    </w:p>
    <w:p w14:paraId="11494E72" w14:textId="4007B915" w:rsidR="00FE763D" w:rsidRDefault="00FE763D" w:rsidP="00FE564D"/>
    <w:p w14:paraId="4A046BEB" w14:textId="5CA749F4" w:rsidR="00E353DB" w:rsidRDefault="00FE763D" w:rsidP="00785FEE">
      <w:pPr>
        <w:pStyle w:val="ListParagraph"/>
        <w:numPr>
          <w:ilvl w:val="0"/>
          <w:numId w:val="4"/>
        </w:numPr>
      </w:pPr>
      <w:r>
        <w:t>MHLIC is planning a hybrid Symposium for 202</w:t>
      </w:r>
      <w:r w:rsidR="00101492">
        <w:t>2</w:t>
      </w:r>
      <w:r>
        <w:t xml:space="preserve"> which consists of virtual presentations delivered through a virtual platform and in-person sessions in </w:t>
      </w:r>
      <w:r w:rsidR="00101492">
        <w:t>Chicago</w:t>
      </w:r>
      <w:r>
        <w:t>. At this point, how do you plan on participating in the 202</w:t>
      </w:r>
      <w:r w:rsidR="00101492">
        <w:t>2</w:t>
      </w:r>
      <w:r>
        <w:t xml:space="preserve"> Symposium? If your proposal is accepted, you will have a chance to confirm your preference.</w:t>
      </w:r>
      <w:r w:rsidR="00E353DB">
        <w:t xml:space="preserve"> We do not have the capacity to support presentations with presenters attending in different formats. All presenters</w:t>
      </w:r>
      <w:r w:rsidR="001B02BF">
        <w:t xml:space="preserve"> for a session</w:t>
      </w:r>
      <w:r w:rsidR="00E353DB">
        <w:t xml:space="preserve"> </w:t>
      </w:r>
      <w:r w:rsidR="003275ED">
        <w:t xml:space="preserve">must be either virtual or in-person. </w:t>
      </w:r>
    </w:p>
    <w:p w14:paraId="46D18019" w14:textId="77777777" w:rsidR="00FE763D" w:rsidRDefault="00FE763D" w:rsidP="00FE763D">
      <w:pPr>
        <w:ind w:left="720"/>
      </w:pPr>
      <w:r>
        <w:t>Choices: Virtual, In-person, No preference</w:t>
      </w:r>
    </w:p>
    <w:p w14:paraId="6E2C28CE" w14:textId="77777777" w:rsidR="00FE763D" w:rsidRDefault="00FE763D" w:rsidP="00FE763D">
      <w:pPr>
        <w:ind w:left="720"/>
      </w:pPr>
    </w:p>
    <w:p w14:paraId="2F264BFE" w14:textId="77777777" w:rsidR="00FE763D" w:rsidRDefault="00FE763D" w:rsidP="00785FEE">
      <w:pPr>
        <w:pStyle w:val="ListParagraph"/>
        <w:numPr>
          <w:ilvl w:val="0"/>
          <w:numId w:val="4"/>
        </w:numPr>
      </w:pPr>
      <w:r>
        <w:t>Has this proposal been featured at other national conference(s)? </w:t>
      </w:r>
    </w:p>
    <w:p w14:paraId="6B3E0B24" w14:textId="77777777" w:rsidR="00FE763D" w:rsidRDefault="00FE763D" w:rsidP="00FE763D">
      <w:pPr>
        <w:pStyle w:val="ListParagraph"/>
      </w:pPr>
      <w:r>
        <w:t>Choices: Yes, No, It’s been submitted for consideration, Other</w:t>
      </w:r>
    </w:p>
    <w:p w14:paraId="463E42F0" w14:textId="77777777" w:rsidR="00FE763D" w:rsidRDefault="00FE763D" w:rsidP="00FE763D">
      <w:pPr>
        <w:pStyle w:val="ListParagraph"/>
      </w:pPr>
    </w:p>
    <w:p w14:paraId="5D9AC987" w14:textId="40C20C20" w:rsidR="00FE763D" w:rsidRDefault="00FE763D" w:rsidP="00785FEE">
      <w:pPr>
        <w:pStyle w:val="ListParagraph"/>
        <w:numPr>
          <w:ilvl w:val="0"/>
          <w:numId w:val="4"/>
        </w:numPr>
      </w:pPr>
      <w:r>
        <w:lastRenderedPageBreak/>
        <w:t>If your proposal is not selected for the August 202</w:t>
      </w:r>
      <w:r w:rsidR="00B7050F">
        <w:t>2</w:t>
      </w:r>
      <w:r>
        <w:t xml:space="preserve"> Symposium, are you open to sharing your work in other formats through the MHLIC (this may include blog posts, webinars, having materials featured on MHLIC website)? </w:t>
      </w:r>
    </w:p>
    <w:p w14:paraId="1BFADA8F" w14:textId="2D851F28" w:rsidR="00FE763D" w:rsidRDefault="00CB5A75" w:rsidP="00FE763D">
      <w:pPr>
        <w:pStyle w:val="ListParagraph"/>
      </w:pPr>
      <w:r>
        <w:t>(</w:t>
      </w:r>
      <w:r w:rsidR="00FE763D">
        <w:t>Yes, No, I don’t know</w:t>
      </w:r>
      <w:r>
        <w:t>)</w:t>
      </w:r>
    </w:p>
    <w:p w14:paraId="019F66B0" w14:textId="77777777" w:rsidR="00FE763D" w:rsidRDefault="00FE763D" w:rsidP="00FE763D">
      <w:pPr>
        <w:pStyle w:val="ListParagraph"/>
      </w:pPr>
    </w:p>
    <w:p w14:paraId="5B330D08" w14:textId="77777777" w:rsidR="00FE763D" w:rsidRDefault="00FE763D" w:rsidP="00785FEE">
      <w:pPr>
        <w:pStyle w:val="ListParagraph"/>
        <w:numPr>
          <w:ilvl w:val="0"/>
          <w:numId w:val="4"/>
        </w:numPr>
      </w:pPr>
      <w:r>
        <w:t>If your presentation is recorded, will you consent to having your presentation displayed on the MHLIC website for the foreseeable future (with appropriate credits given to you)?</w:t>
      </w:r>
    </w:p>
    <w:p w14:paraId="5087D45B" w14:textId="77777777" w:rsidR="00FE763D" w:rsidRDefault="00FE763D" w:rsidP="00FE763D">
      <w:pPr>
        <w:pStyle w:val="ListParagraph"/>
      </w:pPr>
      <w:r>
        <w:t>(Yes, No, Would like additional information)</w:t>
      </w:r>
    </w:p>
    <w:p w14:paraId="05EA944F" w14:textId="77777777" w:rsidR="00FE763D" w:rsidRDefault="00FE763D" w:rsidP="00FE763D">
      <w:pPr>
        <w:pStyle w:val="ListParagraph"/>
      </w:pPr>
    </w:p>
    <w:p w14:paraId="134847BC" w14:textId="77777777" w:rsidR="00FE763D" w:rsidRDefault="00FE763D" w:rsidP="00785FEE">
      <w:pPr>
        <w:pStyle w:val="ListParagraph"/>
        <w:numPr>
          <w:ilvl w:val="0"/>
          <w:numId w:val="4"/>
        </w:numPr>
      </w:pPr>
      <w:r>
        <w:t xml:space="preserve">Please share any additional information here. </w:t>
      </w:r>
    </w:p>
    <w:p w14:paraId="2080FF9C" w14:textId="0430BB8F" w:rsidR="009317B3" w:rsidRPr="00B64414" w:rsidRDefault="009317B3" w:rsidP="009317B3">
      <w:pPr>
        <w:rPr>
          <w:b/>
          <w:bCs/>
          <w:u w:val="single"/>
        </w:rPr>
      </w:pPr>
      <w:r w:rsidRPr="00B64414">
        <w:rPr>
          <w:b/>
          <w:bCs/>
          <w:u w:val="single"/>
        </w:rPr>
        <w:t xml:space="preserve">For </w:t>
      </w:r>
      <w:r>
        <w:rPr>
          <w:b/>
          <w:bCs/>
          <w:u w:val="single"/>
        </w:rPr>
        <w:t>Skills Session</w:t>
      </w:r>
      <w:r w:rsidRPr="00B64414">
        <w:rPr>
          <w:b/>
          <w:bCs/>
          <w:u w:val="single"/>
        </w:rPr>
        <w:t xml:space="preserve"> Proposals Only </w:t>
      </w:r>
    </w:p>
    <w:p w14:paraId="0FDAC6BC" w14:textId="77777777" w:rsidR="009317B3" w:rsidRDefault="009317B3" w:rsidP="00785FEE">
      <w:pPr>
        <w:pStyle w:val="ListParagraph"/>
        <w:numPr>
          <w:ilvl w:val="0"/>
          <w:numId w:val="5"/>
        </w:numPr>
      </w:pPr>
      <w:r>
        <w:t xml:space="preserve">Proposed title of session: </w:t>
      </w:r>
    </w:p>
    <w:p w14:paraId="5706E393" w14:textId="77777777" w:rsidR="009317B3" w:rsidRDefault="009317B3" w:rsidP="009317B3">
      <w:pPr>
        <w:pStyle w:val="ListParagraph"/>
      </w:pPr>
    </w:p>
    <w:p w14:paraId="3E5570F8" w14:textId="77777777" w:rsidR="009317B3" w:rsidRDefault="009317B3" w:rsidP="009317B3">
      <w:pPr>
        <w:pStyle w:val="ListParagraph"/>
      </w:pPr>
    </w:p>
    <w:p w14:paraId="6EDBA984" w14:textId="16187570" w:rsidR="009317B3" w:rsidRDefault="009317B3" w:rsidP="00785FEE">
      <w:pPr>
        <w:pStyle w:val="ListParagraph"/>
        <w:numPr>
          <w:ilvl w:val="0"/>
          <w:numId w:val="5"/>
        </w:numPr>
      </w:pPr>
      <w:r>
        <w:t xml:space="preserve">Short session description (500 word maximum), to include the skill or tool you intend to teach and its relevance to </w:t>
      </w:r>
      <w:r w:rsidR="002C4586">
        <w:t xml:space="preserve">building capacity among maternal health practitioners. </w:t>
      </w:r>
    </w:p>
    <w:p w14:paraId="7C031B78" w14:textId="77777777" w:rsidR="009317B3" w:rsidRDefault="009317B3" w:rsidP="009317B3">
      <w:pPr>
        <w:pStyle w:val="ListParagraph"/>
      </w:pPr>
    </w:p>
    <w:p w14:paraId="1E41C7CD" w14:textId="49632718" w:rsidR="009317B3" w:rsidRDefault="009317B3" w:rsidP="00785FEE">
      <w:pPr>
        <w:pStyle w:val="ListParagraph"/>
        <w:numPr>
          <w:ilvl w:val="0"/>
          <w:numId w:val="5"/>
        </w:numPr>
      </w:pPr>
      <w:r>
        <w:t xml:space="preserve">Presenters &amp; affiliation (list up to 4; substitutions can be made at a later date). </w:t>
      </w:r>
    </w:p>
    <w:p w14:paraId="5C9ACB07" w14:textId="77777777" w:rsidR="009317B3" w:rsidRDefault="009317B3" w:rsidP="009317B3">
      <w:pPr>
        <w:pStyle w:val="ListParagraph"/>
      </w:pPr>
    </w:p>
    <w:p w14:paraId="396BB74A" w14:textId="60842A99" w:rsidR="009317B3" w:rsidRDefault="009317B3" w:rsidP="00785FEE">
      <w:pPr>
        <w:pStyle w:val="ListParagraph"/>
        <w:numPr>
          <w:ilvl w:val="0"/>
          <w:numId w:val="5"/>
        </w:numPr>
      </w:pPr>
      <w:r>
        <w:t xml:space="preserve">Please briefly describe each presenter’s knowledge or experience related to </w:t>
      </w:r>
      <w:r w:rsidR="00124321">
        <w:t>the session (</w:t>
      </w:r>
      <w:r>
        <w:t xml:space="preserve">200 words maximum) </w:t>
      </w:r>
    </w:p>
    <w:p w14:paraId="7463735D" w14:textId="77777777" w:rsidR="009317B3" w:rsidRDefault="009317B3" w:rsidP="009317B3">
      <w:pPr>
        <w:pStyle w:val="ListParagraph"/>
      </w:pPr>
    </w:p>
    <w:p w14:paraId="264D9CB1" w14:textId="77777777" w:rsidR="009317B3" w:rsidRDefault="009317B3" w:rsidP="009317B3">
      <w:pPr>
        <w:pStyle w:val="ListParagraph"/>
      </w:pPr>
    </w:p>
    <w:p w14:paraId="0A80E6FB" w14:textId="78E23476" w:rsidR="009317B3" w:rsidRDefault="009317B3" w:rsidP="00785FEE">
      <w:pPr>
        <w:pStyle w:val="ListParagraph"/>
        <w:numPr>
          <w:ilvl w:val="0"/>
          <w:numId w:val="5"/>
        </w:numPr>
      </w:pPr>
      <w:r>
        <w:t xml:space="preserve">Learning Outcomes. Please list 3-4 learning outcomes. Learning outcomes must begin with one of the following words: Analyze, Assess, Compare, Define, Demonstrate, Describe, Design, Differentiate, Discuss, Evaluate, Explain, Formulate, Identify, List or Name. </w:t>
      </w:r>
      <w:r w:rsidRPr="36820E4A">
        <w:rPr>
          <w:i/>
          <w:iCs/>
        </w:rPr>
        <w:t>(</w:t>
      </w:r>
      <w:r w:rsidR="00CD1AA8" w:rsidRPr="36820E4A">
        <w:rPr>
          <w:i/>
          <w:iCs/>
        </w:rPr>
        <w:t>For</w:t>
      </w:r>
      <w:r w:rsidRPr="36820E4A">
        <w:rPr>
          <w:i/>
          <w:iCs/>
        </w:rPr>
        <w:t xml:space="preserve"> example, </w:t>
      </w:r>
      <w:r w:rsidR="00CD1AA8">
        <w:rPr>
          <w:i/>
          <w:iCs/>
        </w:rPr>
        <w:t>A</w:t>
      </w:r>
      <w:r w:rsidR="00CD1AA8" w:rsidRPr="36820E4A">
        <w:rPr>
          <w:i/>
          <w:iCs/>
        </w:rPr>
        <w:t>fter</w:t>
      </w:r>
      <w:r w:rsidRPr="36820E4A">
        <w:rPr>
          <w:i/>
          <w:iCs/>
        </w:rPr>
        <w:t xml:space="preserve"> this workshop, participants will be able to: List 3 effective techniques for collecting community feedback.)</w:t>
      </w:r>
    </w:p>
    <w:p w14:paraId="0E29D2E6" w14:textId="77777777" w:rsidR="009317B3" w:rsidRDefault="009317B3" w:rsidP="009317B3">
      <w:pPr>
        <w:pStyle w:val="ListParagraph"/>
      </w:pPr>
    </w:p>
    <w:p w14:paraId="29FF33BC" w14:textId="77777777" w:rsidR="009317B3" w:rsidRDefault="009317B3" w:rsidP="00785FEE">
      <w:pPr>
        <w:pStyle w:val="ListParagraph"/>
        <w:numPr>
          <w:ilvl w:val="0"/>
          <w:numId w:val="5"/>
        </w:numPr>
      </w:pPr>
      <w:r>
        <w:t xml:space="preserve">Session Length </w:t>
      </w:r>
    </w:p>
    <w:p w14:paraId="3E706D11" w14:textId="78DCB97F" w:rsidR="009317B3" w:rsidRDefault="00CB5A75" w:rsidP="009317B3">
      <w:pPr>
        <w:pStyle w:val="ListParagraph"/>
      </w:pPr>
      <w:r>
        <w:t>(</w:t>
      </w:r>
      <w:r w:rsidR="00124321">
        <w:t>60 minutes, 120 minutes</w:t>
      </w:r>
      <w:r>
        <w:t>)</w:t>
      </w:r>
      <w:r w:rsidR="00124321">
        <w:t xml:space="preserve"> </w:t>
      </w:r>
    </w:p>
    <w:p w14:paraId="098F115F" w14:textId="509A1977" w:rsidR="009F47E9" w:rsidRDefault="009F47E9" w:rsidP="009317B3">
      <w:pPr>
        <w:pStyle w:val="ListParagraph"/>
      </w:pPr>
    </w:p>
    <w:p w14:paraId="42CFCDA9" w14:textId="68CD45E2" w:rsidR="009F47E9" w:rsidRDefault="009F47E9" w:rsidP="00785FEE">
      <w:pPr>
        <w:pStyle w:val="ListParagraph"/>
        <w:numPr>
          <w:ilvl w:val="0"/>
          <w:numId w:val="5"/>
        </w:numPr>
      </w:pPr>
      <w:r>
        <w:t xml:space="preserve">Please describe how you will include interactive activities into the session. </w:t>
      </w:r>
    </w:p>
    <w:p w14:paraId="7A1500BC" w14:textId="77777777" w:rsidR="009317B3" w:rsidRDefault="009317B3" w:rsidP="009317B3">
      <w:pPr>
        <w:pStyle w:val="ListParagraph"/>
      </w:pPr>
    </w:p>
    <w:p w14:paraId="12CA2B27" w14:textId="45732509" w:rsidR="009317B3" w:rsidRDefault="009317B3" w:rsidP="00785FEE">
      <w:pPr>
        <w:pStyle w:val="ListParagraph"/>
        <w:numPr>
          <w:ilvl w:val="0"/>
          <w:numId w:val="5"/>
        </w:numPr>
      </w:pPr>
      <w:r>
        <w:t xml:space="preserve">Please describe how you will include </w:t>
      </w:r>
      <w:r w:rsidR="00B5399F">
        <w:t>considerations about</w:t>
      </w:r>
      <w:r>
        <w:t xml:space="preserve"> equity </w:t>
      </w:r>
      <w:r w:rsidR="00124321">
        <w:t xml:space="preserve">in </w:t>
      </w:r>
      <w:r w:rsidR="00B5399F">
        <w:t>discussion of the skill or tool, or how it can be applied</w:t>
      </w:r>
      <w:r>
        <w:t xml:space="preserve"> (200 words maximum) </w:t>
      </w:r>
    </w:p>
    <w:p w14:paraId="2BF3B0CB" w14:textId="77777777" w:rsidR="00B5399F" w:rsidRDefault="00B5399F" w:rsidP="009317B3">
      <w:pPr>
        <w:pStyle w:val="ListParagraph"/>
      </w:pPr>
    </w:p>
    <w:p w14:paraId="24018F21" w14:textId="77777777" w:rsidR="009317B3" w:rsidRDefault="009317B3" w:rsidP="00785FEE">
      <w:pPr>
        <w:pStyle w:val="ListParagraph"/>
        <w:numPr>
          <w:ilvl w:val="0"/>
          <w:numId w:val="5"/>
        </w:numPr>
      </w:pPr>
      <w:r>
        <w:t>If your presentation is recorded, will you consent to having your presentation displayed on the MHLIC website for the foreseeable future (with appropriate credits given to you)?</w:t>
      </w:r>
    </w:p>
    <w:p w14:paraId="6ADCAA85" w14:textId="77777777" w:rsidR="009317B3" w:rsidRDefault="009317B3" w:rsidP="009317B3">
      <w:pPr>
        <w:pStyle w:val="ListParagraph"/>
      </w:pPr>
      <w:r>
        <w:t>(Yes, No, Would like additional information)</w:t>
      </w:r>
    </w:p>
    <w:p w14:paraId="2E869FBC" w14:textId="77777777" w:rsidR="009317B3" w:rsidRDefault="009317B3" w:rsidP="009317B3">
      <w:pPr>
        <w:pStyle w:val="ListParagraph"/>
      </w:pPr>
    </w:p>
    <w:p w14:paraId="7DAACD07" w14:textId="77777777" w:rsidR="009317B3" w:rsidRDefault="009317B3" w:rsidP="00785FEE">
      <w:pPr>
        <w:pStyle w:val="ListParagraph"/>
        <w:numPr>
          <w:ilvl w:val="0"/>
          <w:numId w:val="5"/>
        </w:numPr>
      </w:pPr>
      <w:r>
        <w:t xml:space="preserve">Please share any additional information here. </w:t>
      </w:r>
    </w:p>
    <w:p w14:paraId="043C949D" w14:textId="77777777" w:rsidR="00FE763D" w:rsidRDefault="00FE763D" w:rsidP="00FE763D">
      <w:pPr>
        <w:ind w:left="720"/>
      </w:pPr>
    </w:p>
    <w:p w14:paraId="231DF90B" w14:textId="77777777" w:rsidR="00FE763D" w:rsidRPr="00B64414" w:rsidRDefault="00FE763D" w:rsidP="00FE763D">
      <w:pPr>
        <w:rPr>
          <w:b/>
          <w:bCs/>
          <w:u w:val="single"/>
        </w:rPr>
      </w:pPr>
      <w:r w:rsidRPr="00B64414">
        <w:rPr>
          <w:b/>
          <w:bCs/>
          <w:u w:val="single"/>
        </w:rPr>
        <w:lastRenderedPageBreak/>
        <w:t xml:space="preserve">For Spark Sessions Only </w:t>
      </w:r>
    </w:p>
    <w:p w14:paraId="4FE7E2B4" w14:textId="77777777" w:rsidR="00FE763D" w:rsidRDefault="00FE763D" w:rsidP="00785FEE">
      <w:pPr>
        <w:pStyle w:val="ListParagraph"/>
        <w:numPr>
          <w:ilvl w:val="0"/>
          <w:numId w:val="6"/>
        </w:numPr>
      </w:pPr>
      <w:r>
        <w:t xml:space="preserve">Proposed title of session: </w:t>
      </w:r>
    </w:p>
    <w:p w14:paraId="2001069E" w14:textId="77777777" w:rsidR="00742662" w:rsidRDefault="00742662" w:rsidP="00742662">
      <w:pPr>
        <w:pStyle w:val="ListParagraph"/>
      </w:pPr>
    </w:p>
    <w:p w14:paraId="0DF0E6B7" w14:textId="0354324D" w:rsidR="00FE763D" w:rsidRDefault="00FE763D" w:rsidP="00785FEE">
      <w:pPr>
        <w:pStyle w:val="ListParagraph"/>
        <w:numPr>
          <w:ilvl w:val="0"/>
          <w:numId w:val="6"/>
        </w:numPr>
      </w:pPr>
      <w:r>
        <w:t>Briefly describe the innovative practice, program, or policy you would like to discuss</w:t>
      </w:r>
      <w:r w:rsidR="00CA7A33">
        <w:t xml:space="preserve">, including its relevance to maternal health, the need addressed, </w:t>
      </w:r>
      <w:r w:rsidR="001F633A">
        <w:t xml:space="preserve">and </w:t>
      </w:r>
      <w:r w:rsidR="00CA7A33">
        <w:t xml:space="preserve">key population(s) impacted </w:t>
      </w:r>
      <w:r>
        <w:t xml:space="preserve"> (</w:t>
      </w:r>
      <w:r w:rsidR="00592C85">
        <w:t>5</w:t>
      </w:r>
      <w:r>
        <w:t xml:space="preserve">00 word maximum): </w:t>
      </w:r>
    </w:p>
    <w:p w14:paraId="5CDC93B2" w14:textId="77777777" w:rsidR="00742662" w:rsidRDefault="00742662" w:rsidP="00742662">
      <w:pPr>
        <w:pStyle w:val="ListParagraph"/>
      </w:pPr>
    </w:p>
    <w:p w14:paraId="3D115452" w14:textId="77777777" w:rsidR="00742662" w:rsidRDefault="00742662" w:rsidP="00742662">
      <w:pPr>
        <w:pStyle w:val="ListParagraph"/>
      </w:pPr>
    </w:p>
    <w:p w14:paraId="533A62B6" w14:textId="5ACB31ED" w:rsidR="00FE763D" w:rsidRDefault="00E42475" w:rsidP="00785FEE">
      <w:pPr>
        <w:pStyle w:val="ListParagraph"/>
        <w:numPr>
          <w:ilvl w:val="0"/>
          <w:numId w:val="6"/>
        </w:numPr>
      </w:pPr>
      <w:r>
        <w:t xml:space="preserve">How is your practice contributing and/or working towards reducing health inequities and systemic oppression (including structural racism) that impact your key population?" </w:t>
      </w:r>
      <w:r w:rsidR="00FE763D">
        <w:t xml:space="preserve">(200 word maximum)? </w:t>
      </w:r>
    </w:p>
    <w:p w14:paraId="2AFAEF25" w14:textId="77777777" w:rsidR="00742662" w:rsidRDefault="00742662" w:rsidP="00742662">
      <w:pPr>
        <w:pStyle w:val="ListParagraph"/>
      </w:pPr>
    </w:p>
    <w:p w14:paraId="01E9B444" w14:textId="77777777" w:rsidR="00FE763D" w:rsidRDefault="00FE763D" w:rsidP="00785FEE">
      <w:pPr>
        <w:pStyle w:val="ListParagraph"/>
        <w:numPr>
          <w:ilvl w:val="0"/>
          <w:numId w:val="6"/>
        </w:numPr>
      </w:pPr>
      <w:r>
        <w:t xml:space="preserve">What is your current stage of implementation? </w:t>
      </w:r>
    </w:p>
    <w:p w14:paraId="7DB54780" w14:textId="77777777" w:rsidR="00FE763D" w:rsidRDefault="00FE763D" w:rsidP="00FE763D">
      <w:pPr>
        <w:pStyle w:val="ListParagraph"/>
        <w:numPr>
          <w:ilvl w:val="0"/>
          <w:numId w:val="2"/>
        </w:numPr>
      </w:pPr>
      <w:r>
        <w:t>Planning, with no implementation date determined</w:t>
      </w:r>
    </w:p>
    <w:p w14:paraId="2E84FF8D" w14:textId="77777777" w:rsidR="00FE763D" w:rsidRDefault="00FE763D" w:rsidP="00FE763D">
      <w:pPr>
        <w:pStyle w:val="ListParagraph"/>
        <w:numPr>
          <w:ilvl w:val="0"/>
          <w:numId w:val="2"/>
        </w:numPr>
      </w:pPr>
      <w:r>
        <w:t>Planning, with implementation expected in the next six months</w:t>
      </w:r>
    </w:p>
    <w:p w14:paraId="3F4C8CFA" w14:textId="77777777" w:rsidR="00FE763D" w:rsidRDefault="00FE763D" w:rsidP="00FE763D">
      <w:pPr>
        <w:pStyle w:val="ListParagraph"/>
        <w:numPr>
          <w:ilvl w:val="0"/>
          <w:numId w:val="2"/>
        </w:numPr>
      </w:pPr>
      <w:r>
        <w:t>Active, started in last six months</w:t>
      </w:r>
    </w:p>
    <w:p w14:paraId="76C93AF8" w14:textId="77777777" w:rsidR="00FE763D" w:rsidRDefault="00FE763D" w:rsidP="00FE763D">
      <w:pPr>
        <w:pStyle w:val="ListParagraph"/>
        <w:numPr>
          <w:ilvl w:val="0"/>
          <w:numId w:val="2"/>
        </w:numPr>
      </w:pPr>
      <w:r>
        <w:t>Active, have been doing this for more than six months</w:t>
      </w:r>
    </w:p>
    <w:p w14:paraId="20E8285E" w14:textId="77777777" w:rsidR="00FE763D" w:rsidRDefault="00FE763D" w:rsidP="00FE763D">
      <w:pPr>
        <w:pStyle w:val="ListParagraph"/>
        <w:numPr>
          <w:ilvl w:val="0"/>
          <w:numId w:val="2"/>
        </w:numPr>
      </w:pPr>
      <w:r>
        <w:t xml:space="preserve">Completed, this innovation has been implemented but is not ongoing </w:t>
      </w:r>
    </w:p>
    <w:p w14:paraId="056163C3" w14:textId="77777777" w:rsidR="00FE763D" w:rsidRDefault="00FE763D" w:rsidP="00FE763D">
      <w:pPr>
        <w:pStyle w:val="ListParagraph"/>
        <w:numPr>
          <w:ilvl w:val="0"/>
          <w:numId w:val="2"/>
        </w:numPr>
      </w:pPr>
      <w:r>
        <w:t>Other:</w:t>
      </w:r>
    </w:p>
    <w:p w14:paraId="7AF2B9B8" w14:textId="77777777" w:rsidR="00742662" w:rsidRDefault="00742662" w:rsidP="00742662">
      <w:pPr>
        <w:pStyle w:val="ListParagraph"/>
      </w:pPr>
    </w:p>
    <w:p w14:paraId="043CD981" w14:textId="77777777" w:rsidR="00FE763D" w:rsidRDefault="00FE763D" w:rsidP="00785FEE">
      <w:pPr>
        <w:pStyle w:val="ListParagraph"/>
        <w:numPr>
          <w:ilvl w:val="0"/>
          <w:numId w:val="6"/>
        </w:numPr>
      </w:pPr>
      <w:r>
        <w:t>How are you defining success with your innovation (200 word maximum)?</w:t>
      </w:r>
    </w:p>
    <w:p w14:paraId="3DB2A98B" w14:textId="77777777" w:rsidR="00742662" w:rsidRDefault="00742662" w:rsidP="00742662">
      <w:pPr>
        <w:pStyle w:val="ListParagraph"/>
      </w:pPr>
    </w:p>
    <w:p w14:paraId="5DDAD9A9" w14:textId="7F55660D" w:rsidR="00E42475" w:rsidRDefault="00E42475" w:rsidP="00785FEE">
      <w:pPr>
        <w:pStyle w:val="ListParagraph"/>
        <w:numPr>
          <w:ilvl w:val="0"/>
          <w:numId w:val="6"/>
        </w:numPr>
      </w:pPr>
      <w:r>
        <w:t>Describe any initial practice successes or other indicators that demonstrate your practice is working as you intended. (200 word maximum).</w:t>
      </w:r>
    </w:p>
    <w:p w14:paraId="62D54197" w14:textId="77777777" w:rsidR="00742662" w:rsidRDefault="00742662" w:rsidP="00742662">
      <w:pPr>
        <w:pStyle w:val="ListParagraph"/>
      </w:pPr>
    </w:p>
    <w:p w14:paraId="49104865" w14:textId="10B62475" w:rsidR="00D725BC" w:rsidRDefault="00D725BC" w:rsidP="00785FEE">
      <w:pPr>
        <w:pStyle w:val="ListParagraph"/>
        <w:numPr>
          <w:ilvl w:val="0"/>
          <w:numId w:val="6"/>
        </w:numPr>
      </w:pPr>
      <w:r>
        <w:t>Describe each of your practice’s collaborators/partners and why you partnered with them. Please explain if this collaborator or partner has lived experience related to your practice focus or reflects the community/key population impacted by your practice.</w:t>
      </w:r>
    </w:p>
    <w:p w14:paraId="1EACB129" w14:textId="77777777" w:rsidR="00742662" w:rsidRDefault="00742662" w:rsidP="00742662">
      <w:pPr>
        <w:pStyle w:val="ListParagraph"/>
      </w:pPr>
    </w:p>
    <w:p w14:paraId="3ED9EC97" w14:textId="7D4CC14F" w:rsidR="00742662" w:rsidRDefault="00FE763D" w:rsidP="00742662">
      <w:pPr>
        <w:pStyle w:val="ListParagraph"/>
        <w:numPr>
          <w:ilvl w:val="0"/>
          <w:numId w:val="6"/>
        </w:numPr>
      </w:pPr>
      <w:r>
        <w:t xml:space="preserve">Can you commit to having presentation content finalized by July </w:t>
      </w:r>
      <w:r w:rsidR="00A34154">
        <w:t>1</w:t>
      </w:r>
      <w:r>
        <w:t>, 202</w:t>
      </w:r>
      <w:r w:rsidR="008D73FF">
        <w:t>2</w:t>
      </w:r>
      <w:r>
        <w:t xml:space="preserve">? </w:t>
      </w:r>
      <w:r w:rsidR="007949F0">
        <w:t>(Yes, No)</w:t>
      </w:r>
    </w:p>
    <w:p w14:paraId="654C655F" w14:textId="77777777" w:rsidR="00742662" w:rsidRDefault="00742662" w:rsidP="00742662">
      <w:pPr>
        <w:pStyle w:val="ListParagraph"/>
      </w:pPr>
    </w:p>
    <w:p w14:paraId="358F5520" w14:textId="3625F8AA" w:rsidR="00FE763D" w:rsidRDefault="00FE763D" w:rsidP="00785FEE">
      <w:pPr>
        <w:pStyle w:val="ListParagraph"/>
        <w:numPr>
          <w:ilvl w:val="0"/>
          <w:numId w:val="6"/>
        </w:numPr>
      </w:pPr>
      <w:bookmarkStart w:id="2" w:name="_Hlk67996749"/>
      <w:r>
        <w:t xml:space="preserve">Will you consent to having your presentation displayed on the MHLIC website for the foreseeable future (with appropriate credits given to you)? </w:t>
      </w:r>
      <w:r w:rsidR="007949F0">
        <w:t xml:space="preserve">(Yes, No) </w:t>
      </w:r>
    </w:p>
    <w:p w14:paraId="06C3E472" w14:textId="77777777" w:rsidR="00742662" w:rsidRDefault="00742662" w:rsidP="00742662">
      <w:pPr>
        <w:pStyle w:val="ListParagraph"/>
      </w:pPr>
    </w:p>
    <w:bookmarkEnd w:id="2"/>
    <w:p w14:paraId="5792C8F2" w14:textId="021B0BF1" w:rsidR="00FE763D" w:rsidRDefault="00FE763D" w:rsidP="00785FEE">
      <w:pPr>
        <w:pStyle w:val="ListParagraph"/>
        <w:numPr>
          <w:ilvl w:val="0"/>
          <w:numId w:val="6"/>
        </w:numPr>
      </w:pPr>
      <w:r>
        <w:t>If your innovation is not selected for being shared during the August 202</w:t>
      </w:r>
      <w:r w:rsidR="001C0811">
        <w:t>2</w:t>
      </w:r>
      <w:r>
        <w:t xml:space="preserve"> Symposium, are you open to sharing your work in other formats through the MHLIC (this may include blog posts, webinars, having materials featured on MHLIC website)? </w:t>
      </w:r>
      <w:r w:rsidR="007949F0">
        <w:t xml:space="preserve">(Yes, No) </w:t>
      </w:r>
    </w:p>
    <w:p w14:paraId="1CC790B6" w14:textId="77777777" w:rsidR="00742662" w:rsidRDefault="00742662" w:rsidP="00742662">
      <w:pPr>
        <w:pStyle w:val="ListParagraph"/>
      </w:pPr>
    </w:p>
    <w:p w14:paraId="336449FE" w14:textId="77777777" w:rsidR="00742662" w:rsidRDefault="00742662" w:rsidP="00742662">
      <w:pPr>
        <w:pStyle w:val="ListParagraph"/>
      </w:pPr>
    </w:p>
    <w:p w14:paraId="3A476A93" w14:textId="532F3C97" w:rsidR="00FE48A5" w:rsidRDefault="00FE763D" w:rsidP="00785FEE">
      <w:pPr>
        <w:pStyle w:val="ListParagraph"/>
        <w:numPr>
          <w:ilvl w:val="0"/>
          <w:numId w:val="6"/>
        </w:numPr>
      </w:pPr>
      <w:r>
        <w:t>Please share any additional information here.</w:t>
      </w:r>
    </w:p>
    <w:sectPr w:rsidR="00FE48A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ED08" w14:textId="77777777" w:rsidR="00E75D5D" w:rsidRDefault="00E75D5D">
      <w:pPr>
        <w:spacing w:after="0" w:line="240" w:lineRule="auto"/>
      </w:pPr>
      <w:r>
        <w:separator/>
      </w:r>
    </w:p>
  </w:endnote>
  <w:endnote w:type="continuationSeparator" w:id="0">
    <w:p w14:paraId="255F277E" w14:textId="77777777" w:rsidR="00E75D5D" w:rsidRDefault="00E75D5D">
      <w:pPr>
        <w:spacing w:after="0" w:line="240" w:lineRule="auto"/>
      </w:pPr>
      <w:r>
        <w:continuationSeparator/>
      </w:r>
    </w:p>
  </w:endnote>
  <w:endnote w:type="continuationNotice" w:id="1">
    <w:p w14:paraId="590E07D0" w14:textId="77777777" w:rsidR="00E75D5D" w:rsidRDefault="00E75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040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14697" w14:textId="77777777" w:rsidR="008A46A2" w:rsidRDefault="00FE76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DD6C0" w14:textId="77777777" w:rsidR="008A46A2" w:rsidRDefault="008A4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C222" w14:textId="77777777" w:rsidR="00E75D5D" w:rsidRDefault="00E75D5D">
      <w:pPr>
        <w:spacing w:after="0" w:line="240" w:lineRule="auto"/>
      </w:pPr>
      <w:r>
        <w:separator/>
      </w:r>
    </w:p>
  </w:footnote>
  <w:footnote w:type="continuationSeparator" w:id="0">
    <w:p w14:paraId="37EBA072" w14:textId="77777777" w:rsidR="00E75D5D" w:rsidRDefault="00E75D5D">
      <w:pPr>
        <w:spacing w:after="0" w:line="240" w:lineRule="auto"/>
      </w:pPr>
      <w:r>
        <w:continuationSeparator/>
      </w:r>
    </w:p>
  </w:footnote>
  <w:footnote w:type="continuationNotice" w:id="1">
    <w:p w14:paraId="2368C419" w14:textId="77777777" w:rsidR="00E75D5D" w:rsidRDefault="00E75D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150"/>
    <w:multiLevelType w:val="hybridMultilevel"/>
    <w:tmpl w:val="F6D4A8B6"/>
    <w:lvl w:ilvl="0" w:tplc="EC726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7FD2"/>
    <w:multiLevelType w:val="hybridMultilevel"/>
    <w:tmpl w:val="F6D4A8B6"/>
    <w:lvl w:ilvl="0" w:tplc="EC726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422C7"/>
    <w:multiLevelType w:val="hybridMultilevel"/>
    <w:tmpl w:val="02BC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529BE"/>
    <w:multiLevelType w:val="hybridMultilevel"/>
    <w:tmpl w:val="F6D4A8B6"/>
    <w:lvl w:ilvl="0" w:tplc="EC726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0FE3"/>
    <w:multiLevelType w:val="hybridMultilevel"/>
    <w:tmpl w:val="7ADCCFA8"/>
    <w:lvl w:ilvl="0" w:tplc="3D52C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97730"/>
    <w:multiLevelType w:val="hybridMultilevel"/>
    <w:tmpl w:val="B2FE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3D"/>
    <w:rsid w:val="00081AB3"/>
    <w:rsid w:val="000A11FB"/>
    <w:rsid w:val="00101492"/>
    <w:rsid w:val="00124321"/>
    <w:rsid w:val="00147312"/>
    <w:rsid w:val="001B02BF"/>
    <w:rsid w:val="001C0811"/>
    <w:rsid w:val="001F633A"/>
    <w:rsid w:val="00240C3D"/>
    <w:rsid w:val="002C4586"/>
    <w:rsid w:val="00327567"/>
    <w:rsid w:val="003275ED"/>
    <w:rsid w:val="003A5575"/>
    <w:rsid w:val="003B0C8D"/>
    <w:rsid w:val="00402013"/>
    <w:rsid w:val="004074C0"/>
    <w:rsid w:val="00411EC8"/>
    <w:rsid w:val="00437C29"/>
    <w:rsid w:val="00440C54"/>
    <w:rsid w:val="004558A9"/>
    <w:rsid w:val="004669BB"/>
    <w:rsid w:val="00486F27"/>
    <w:rsid w:val="004A65A3"/>
    <w:rsid w:val="004B7712"/>
    <w:rsid w:val="004E2257"/>
    <w:rsid w:val="004E75FE"/>
    <w:rsid w:val="00522F9C"/>
    <w:rsid w:val="00542F9B"/>
    <w:rsid w:val="00592C85"/>
    <w:rsid w:val="005A6067"/>
    <w:rsid w:val="00637448"/>
    <w:rsid w:val="00690BD6"/>
    <w:rsid w:val="006A61EE"/>
    <w:rsid w:val="006C70B3"/>
    <w:rsid w:val="00742662"/>
    <w:rsid w:val="00747003"/>
    <w:rsid w:val="00762463"/>
    <w:rsid w:val="00785FEE"/>
    <w:rsid w:val="007949F0"/>
    <w:rsid w:val="00840282"/>
    <w:rsid w:val="00881069"/>
    <w:rsid w:val="008A46A2"/>
    <w:rsid w:val="008A74FF"/>
    <w:rsid w:val="008D73FF"/>
    <w:rsid w:val="008E2BF2"/>
    <w:rsid w:val="0090186A"/>
    <w:rsid w:val="009044F8"/>
    <w:rsid w:val="009317B3"/>
    <w:rsid w:val="00962173"/>
    <w:rsid w:val="00963FAE"/>
    <w:rsid w:val="009D2FAD"/>
    <w:rsid w:val="009F47E9"/>
    <w:rsid w:val="00A21358"/>
    <w:rsid w:val="00A323B9"/>
    <w:rsid w:val="00A34154"/>
    <w:rsid w:val="00A42689"/>
    <w:rsid w:val="00A830E7"/>
    <w:rsid w:val="00A837B8"/>
    <w:rsid w:val="00AF2641"/>
    <w:rsid w:val="00B5399F"/>
    <w:rsid w:val="00B7050F"/>
    <w:rsid w:val="00B77863"/>
    <w:rsid w:val="00B87B8B"/>
    <w:rsid w:val="00BC7F28"/>
    <w:rsid w:val="00BF6059"/>
    <w:rsid w:val="00C036EC"/>
    <w:rsid w:val="00C23C47"/>
    <w:rsid w:val="00C638F1"/>
    <w:rsid w:val="00C8010F"/>
    <w:rsid w:val="00CA7A33"/>
    <w:rsid w:val="00CB52EF"/>
    <w:rsid w:val="00CB5A75"/>
    <w:rsid w:val="00CD1AA8"/>
    <w:rsid w:val="00CE2288"/>
    <w:rsid w:val="00D2669D"/>
    <w:rsid w:val="00D50356"/>
    <w:rsid w:val="00D54B59"/>
    <w:rsid w:val="00D725BC"/>
    <w:rsid w:val="00D83D56"/>
    <w:rsid w:val="00DF6219"/>
    <w:rsid w:val="00E103A1"/>
    <w:rsid w:val="00E20EA2"/>
    <w:rsid w:val="00E353DB"/>
    <w:rsid w:val="00E42475"/>
    <w:rsid w:val="00E4734D"/>
    <w:rsid w:val="00E75D5D"/>
    <w:rsid w:val="00E827D5"/>
    <w:rsid w:val="00ED20D5"/>
    <w:rsid w:val="00F126E9"/>
    <w:rsid w:val="00F15491"/>
    <w:rsid w:val="00F35526"/>
    <w:rsid w:val="00F42719"/>
    <w:rsid w:val="00F51DC4"/>
    <w:rsid w:val="00F546D2"/>
    <w:rsid w:val="00F637A3"/>
    <w:rsid w:val="00F66A15"/>
    <w:rsid w:val="00FA79E6"/>
    <w:rsid w:val="00FD123E"/>
    <w:rsid w:val="00FD30D5"/>
    <w:rsid w:val="00FE48A5"/>
    <w:rsid w:val="00FE564D"/>
    <w:rsid w:val="00FE763D"/>
    <w:rsid w:val="0FE3863D"/>
    <w:rsid w:val="212CA6DE"/>
    <w:rsid w:val="22C8773F"/>
    <w:rsid w:val="36820E4A"/>
    <w:rsid w:val="3BF9FBDA"/>
    <w:rsid w:val="4FA05AA4"/>
    <w:rsid w:val="652DD446"/>
    <w:rsid w:val="65DDCF3A"/>
    <w:rsid w:val="716449E0"/>
    <w:rsid w:val="79563368"/>
    <w:rsid w:val="7A168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1E94"/>
  <w15:chartTrackingRefBased/>
  <w15:docId w15:val="{8B700C2E-B335-4FFB-8A73-CBF8B376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3D"/>
  </w:style>
  <w:style w:type="character" w:styleId="CommentReference">
    <w:name w:val="annotation reference"/>
    <w:basedOn w:val="DefaultParagraphFont"/>
    <w:uiPriority w:val="99"/>
    <w:semiHidden/>
    <w:unhideWhenUsed/>
    <w:rsid w:val="004E7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5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67"/>
  </w:style>
  <w:style w:type="character" w:customStyle="1" w:styleId="normaltextrun">
    <w:name w:val="normaltextrun"/>
    <w:basedOn w:val="DefaultParagraphFont"/>
    <w:rsid w:val="008A46A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c.az1.qualtrics.com/jfe/form/SV_8vnnpG08qlLcJ3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F082892687E4A96FF3F1C52020C1D" ma:contentTypeVersion="13" ma:contentTypeDescription="Create a new document." ma:contentTypeScope="" ma:versionID="0270c3bf6f6ea526faeeedd7e4d9d251">
  <xsd:schema xmlns:xsd="http://www.w3.org/2001/XMLSchema" xmlns:xs="http://www.w3.org/2001/XMLSchema" xmlns:p="http://schemas.microsoft.com/office/2006/metadata/properties" xmlns:ns2="80ff7efa-8012-4117-af08-263e8ebd0c6a" xmlns:ns3="f68f758d-483b-4461-95b7-9782d08e75bf" targetNamespace="http://schemas.microsoft.com/office/2006/metadata/properties" ma:root="true" ma:fieldsID="9d5bc3f66b725f910d42b283d74293f3" ns2:_="" ns3:_="">
    <xsd:import namespace="80ff7efa-8012-4117-af08-263e8ebd0c6a"/>
    <xsd:import namespace="f68f758d-483b-4461-95b7-9782d08e7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7efa-8012-4117-af08-263e8ebd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758d-483b-4461-95b7-9782d08e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8f758d-483b-4461-95b7-9782d08e75bf">
      <UserInfo>
        <DisplayName>Mullenix, Amy J</DisplayName>
        <AccountId>19</AccountId>
        <AccountType/>
      </UserInfo>
      <UserInfo>
        <DisplayName>Cilenti, Dorothy</DisplayName>
        <AccountId>14</AccountId>
        <AccountType/>
      </UserInfo>
      <UserInfo>
        <DisplayName>George, Allison</DisplayName>
        <AccountId>76</AccountId>
        <AccountType/>
      </UserInfo>
      <UserInfo>
        <DisplayName>Lynda Krisowaty</DisplayName>
        <AccountId>153</AccountId>
        <AccountType/>
      </UserInfo>
      <UserInfo>
        <DisplayName>Laura Powis</DisplayName>
        <AccountId>151</AccountId>
        <AccountType/>
      </UserInfo>
      <UserInfo>
        <DisplayName>Pollard, Alice</DisplayName>
        <AccountId>68</AccountId>
        <AccountType/>
      </UserInfo>
      <UserInfo>
        <DisplayName>Kankipati, Mugdhameghana Nityanand</DisplayName>
        <AccountId>162</AccountId>
        <AccountType/>
      </UserInfo>
      <UserInfo>
        <DisplayName>Grissett, Tamala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C88097-8626-4152-B152-952ECBD9C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7efa-8012-4117-af08-263e8ebd0c6a"/>
    <ds:schemaRef ds:uri="f68f758d-483b-4461-95b7-9782d08e7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9D035-0A97-4623-8608-9B4A1E68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471D8-ACF1-47FD-BA89-57BCA019FE47}">
  <ds:schemaRefs>
    <ds:schemaRef ds:uri="http://purl.org/dc/elements/1.1/"/>
    <ds:schemaRef ds:uri="http://schemas.microsoft.com/office/2006/metadata/properties"/>
    <ds:schemaRef ds:uri="f68f758d-483b-4461-95b7-9782d08e75bf"/>
    <ds:schemaRef ds:uri="80ff7efa-8012-4117-af08-263e8ebd0c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Pollard, Alice</dc:creator>
  <cp:keywords/>
  <dc:description/>
  <cp:lastModifiedBy>Pollard, Alice</cp:lastModifiedBy>
  <cp:revision>17</cp:revision>
  <dcterms:created xsi:type="dcterms:W3CDTF">2022-02-09T13:47:00Z</dcterms:created>
  <dcterms:modified xsi:type="dcterms:W3CDTF">2022-02-09T14:17:00Z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0x010100862F082892687E4A96FF3F1C52020C1D</vt:lpwstr>
  </property>
</Properties>
</file>